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D4" w:rsidRDefault="00C63FD4" w:rsidP="00C63FD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C63FD4" w:rsidRDefault="00C63FD4" w:rsidP="00C63FD4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长春大学“巾帼建功</w:t>
      </w:r>
      <w:r>
        <w:rPr>
          <w:rFonts w:ascii="宋体" w:hAnsi="宋体"/>
          <w:b/>
          <w:sz w:val="36"/>
          <w:szCs w:val="36"/>
        </w:rPr>
        <w:t>”</w:t>
      </w:r>
      <w:r>
        <w:rPr>
          <w:rFonts w:ascii="宋体" w:hAnsi="宋体" w:hint="eastAsia"/>
          <w:b/>
          <w:sz w:val="36"/>
          <w:szCs w:val="36"/>
        </w:rPr>
        <w:t>先进个人登记表</w:t>
      </w:r>
    </w:p>
    <w:p w:rsidR="00C63FD4" w:rsidRDefault="00C63FD4" w:rsidP="00C63FD4">
      <w:pPr>
        <w:jc w:val="center"/>
        <w:rPr>
          <w:rFonts w:ascii="宋体" w:hAnsi="宋体" w:hint="eastAsia"/>
          <w:b/>
          <w:sz w:val="13"/>
          <w:szCs w:val="13"/>
        </w:rPr>
      </w:pPr>
    </w:p>
    <w:tbl>
      <w:tblPr>
        <w:tblpPr w:leftFromText="180" w:rightFromText="180" w:vertAnchor="text" w:horzAnchor="margin" w:tblpY="2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26"/>
        <w:gridCol w:w="2471"/>
        <w:gridCol w:w="380"/>
        <w:gridCol w:w="1045"/>
        <w:gridCol w:w="96"/>
        <w:gridCol w:w="3657"/>
      </w:tblGrid>
      <w:tr w:rsidR="00C63FD4" w:rsidTr="00C63FD4">
        <w:trPr>
          <w:trHeight w:val="66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D4" w:rsidRDefault="00C63FD4" w:rsidP="00C63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D4" w:rsidRDefault="00C63FD4" w:rsidP="00C63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D4" w:rsidRDefault="00C63FD4" w:rsidP="00C63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D4" w:rsidRDefault="00C63FD4" w:rsidP="00C63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3FD4" w:rsidTr="00C63FD4">
        <w:trPr>
          <w:trHeight w:val="70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D4" w:rsidRDefault="0067258D" w:rsidP="00C63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D4" w:rsidRDefault="00C63FD4" w:rsidP="00C63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D4" w:rsidRDefault="0067258D" w:rsidP="00C63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D4" w:rsidRDefault="00C63FD4" w:rsidP="00C63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3FD4" w:rsidTr="00C63FD4">
        <w:trPr>
          <w:cantSplit/>
          <w:trHeight w:val="55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D4" w:rsidRDefault="00C63FD4" w:rsidP="00C63FD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63FD4" w:rsidRDefault="00C63FD4" w:rsidP="00C63FD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63FD4" w:rsidRDefault="00C63FD4" w:rsidP="00C63FD4">
            <w:pPr>
              <w:ind w:firstLine="14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C63FD4" w:rsidRDefault="00C63FD4" w:rsidP="00C63FD4">
            <w:pPr>
              <w:ind w:firstLine="14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63FD4" w:rsidRDefault="00C63FD4" w:rsidP="00C63FD4">
            <w:pPr>
              <w:ind w:firstLine="14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C63FD4" w:rsidRDefault="00C63FD4" w:rsidP="00C63F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63FD4" w:rsidRDefault="00C63FD4" w:rsidP="00C63FD4">
            <w:pPr>
              <w:ind w:firstLine="14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C63FD4" w:rsidRDefault="00C63FD4" w:rsidP="00C63F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63FD4" w:rsidRDefault="00C63FD4" w:rsidP="00C63FD4">
            <w:pPr>
              <w:ind w:firstLine="14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  <w:p w:rsidR="00C63FD4" w:rsidRDefault="00C63FD4" w:rsidP="00C63FD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63FD4" w:rsidRDefault="00C63FD4" w:rsidP="00C63FD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D4" w:rsidRDefault="00C63FD4" w:rsidP="00C63FD4">
            <w:pPr>
              <w:ind w:firstLine="960"/>
              <w:rPr>
                <w:rFonts w:ascii="仿宋" w:eastAsia="仿宋" w:hAnsi="仿宋"/>
                <w:bCs/>
                <w:sz w:val="24"/>
              </w:rPr>
            </w:pPr>
          </w:p>
          <w:p w:rsidR="00C63FD4" w:rsidRDefault="00C63FD4" w:rsidP="00C63FD4">
            <w:pPr>
              <w:ind w:firstLine="960"/>
              <w:rPr>
                <w:rFonts w:ascii="仿宋" w:eastAsia="仿宋" w:hAnsi="仿宋" w:hint="eastAsia"/>
                <w:bCs/>
                <w:sz w:val="24"/>
              </w:rPr>
            </w:pPr>
          </w:p>
          <w:p w:rsidR="00C63FD4" w:rsidRDefault="00C63FD4" w:rsidP="00C63FD4">
            <w:pPr>
              <w:ind w:firstLine="960"/>
              <w:rPr>
                <w:rFonts w:ascii="仿宋" w:eastAsia="仿宋" w:hAnsi="仿宋" w:hint="eastAsia"/>
                <w:bCs/>
                <w:sz w:val="24"/>
              </w:rPr>
            </w:pPr>
          </w:p>
          <w:p w:rsidR="00C63FD4" w:rsidRDefault="00C63FD4" w:rsidP="00C63FD4">
            <w:pPr>
              <w:ind w:firstLine="960"/>
              <w:rPr>
                <w:rFonts w:ascii="仿宋" w:eastAsia="仿宋" w:hAnsi="仿宋" w:hint="eastAsia"/>
                <w:bCs/>
                <w:sz w:val="24"/>
              </w:rPr>
            </w:pPr>
          </w:p>
          <w:p w:rsidR="00C63FD4" w:rsidRDefault="00C63FD4" w:rsidP="00C63FD4">
            <w:pPr>
              <w:ind w:firstLine="960"/>
              <w:rPr>
                <w:rFonts w:ascii="仿宋" w:eastAsia="仿宋" w:hAnsi="仿宋" w:hint="eastAsia"/>
                <w:bCs/>
                <w:sz w:val="24"/>
              </w:rPr>
            </w:pPr>
          </w:p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3FD4" w:rsidTr="00C63FD4">
        <w:trPr>
          <w:cantSplit/>
          <w:trHeight w:val="21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D4" w:rsidRDefault="00C63FD4" w:rsidP="00C63FD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同级</w:t>
            </w:r>
          </w:p>
          <w:p w:rsidR="00C63FD4" w:rsidRDefault="00C63FD4" w:rsidP="00C63FD4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党委</w:t>
            </w:r>
          </w:p>
          <w:p w:rsidR="00C63FD4" w:rsidRDefault="00C63FD4" w:rsidP="00C63FD4">
            <w:pPr>
              <w:ind w:leftChars="59" w:left="124" w:firstLineChars="98" w:firstLine="235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盖章</w:t>
            </w:r>
          </w:p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　月　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D4" w:rsidRDefault="00C63FD4" w:rsidP="00C63FD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63FD4" w:rsidRDefault="00C63FD4" w:rsidP="00C63FD4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校妇委会常委意见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</w:t>
            </w:r>
          </w:p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盖章</w:t>
            </w:r>
          </w:p>
          <w:p w:rsidR="00C63FD4" w:rsidRDefault="00C63FD4" w:rsidP="00C63FD4">
            <w:pPr>
              <w:ind w:firstLine="9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　月　日</w:t>
            </w:r>
          </w:p>
        </w:tc>
      </w:tr>
    </w:tbl>
    <w:p w:rsidR="00C63FD4" w:rsidRDefault="00C63FD4" w:rsidP="00C63FD4">
      <w:pPr>
        <w:rPr>
          <w:rFonts w:hint="eastAsia"/>
          <w:sz w:val="13"/>
          <w:szCs w:val="36"/>
        </w:rPr>
      </w:pPr>
    </w:p>
    <w:p w:rsidR="001D5483" w:rsidRDefault="001D5483" w:rsidP="00C63FD4"/>
    <w:sectPr w:rsidR="001D5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83" w:rsidRDefault="001D5483" w:rsidP="00C63FD4">
      <w:r>
        <w:separator/>
      </w:r>
    </w:p>
  </w:endnote>
  <w:endnote w:type="continuationSeparator" w:id="1">
    <w:p w:rsidR="001D5483" w:rsidRDefault="001D5483" w:rsidP="00C6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83" w:rsidRDefault="001D5483" w:rsidP="00C63FD4">
      <w:r>
        <w:separator/>
      </w:r>
    </w:p>
  </w:footnote>
  <w:footnote w:type="continuationSeparator" w:id="1">
    <w:p w:rsidR="001D5483" w:rsidRDefault="001D5483" w:rsidP="00C63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FD4"/>
    <w:rsid w:val="001D5483"/>
    <w:rsid w:val="0067258D"/>
    <w:rsid w:val="00C6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F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F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F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2016-12-13T06:17:00Z</dcterms:created>
  <dcterms:modified xsi:type="dcterms:W3CDTF">2016-12-13T06:27:00Z</dcterms:modified>
</cp:coreProperties>
</file>