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39" w:rsidRPr="00BC5439" w:rsidRDefault="00BC5439" w:rsidP="00BC5439">
      <w:pPr>
        <w:rPr>
          <w:rFonts w:asciiTheme="majorEastAsia" w:eastAsiaTheme="majorEastAsia" w:hAnsiTheme="majorEastAsia" w:hint="eastAsia"/>
          <w:sz w:val="30"/>
          <w:szCs w:val="30"/>
        </w:rPr>
      </w:pPr>
      <w:r w:rsidRPr="00BC5439">
        <w:rPr>
          <w:rFonts w:asciiTheme="majorEastAsia" w:eastAsiaTheme="majorEastAsia" w:hAnsiTheme="majorEastAsia" w:hint="eastAsia"/>
          <w:sz w:val="30"/>
          <w:szCs w:val="30"/>
        </w:rPr>
        <w:t>附件2</w:t>
      </w:r>
    </w:p>
    <w:p w:rsidR="00BC5439" w:rsidRDefault="00BC5439" w:rsidP="00BC5439">
      <w:pPr>
        <w:jc w:val="center"/>
        <w:rPr>
          <w:rFonts w:ascii="宋体" w:hAnsi="宋体" w:hint="eastAsia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长春大学“巾帼建功”岗位标兵登记表</w:t>
      </w:r>
    </w:p>
    <w:p w:rsidR="00BC5439" w:rsidRDefault="00BC5439" w:rsidP="00BC5439">
      <w:pPr>
        <w:rPr>
          <w:rFonts w:ascii="宋体" w:hAnsi="宋体" w:hint="eastAsia"/>
          <w:sz w:val="24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"/>
        <w:gridCol w:w="1270"/>
        <w:gridCol w:w="831"/>
        <w:gridCol w:w="1327"/>
        <w:gridCol w:w="571"/>
        <w:gridCol w:w="633"/>
        <w:gridCol w:w="81"/>
        <w:gridCol w:w="1199"/>
        <w:gridCol w:w="832"/>
        <w:gridCol w:w="1324"/>
      </w:tblGrid>
      <w:tr w:rsidR="00BC5439" w:rsidTr="00BC5439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863" w:type="dxa"/>
            <w:vAlign w:val="center"/>
          </w:tcPr>
          <w:p w:rsidR="00BC5439" w:rsidRDefault="00BC5439" w:rsidP="00FF2AD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0" w:type="dxa"/>
            <w:vAlign w:val="center"/>
          </w:tcPr>
          <w:p w:rsidR="00BC5439" w:rsidRDefault="00BC5439" w:rsidP="00FF2AD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 w:rsidR="00BC5439" w:rsidRDefault="00BC5439" w:rsidP="00FF2AD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3811" w:type="dxa"/>
            <w:gridSpan w:val="5"/>
            <w:vAlign w:val="center"/>
          </w:tcPr>
          <w:p w:rsidR="00BC5439" w:rsidRDefault="00BC5439" w:rsidP="00FF2AD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 w:rsidR="00BC5439" w:rsidRDefault="00BC5439" w:rsidP="00FF2AD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24" w:type="dxa"/>
            <w:vAlign w:val="center"/>
          </w:tcPr>
          <w:p w:rsidR="00BC5439" w:rsidRDefault="00BC5439" w:rsidP="00FF2AD6">
            <w:pPr>
              <w:rPr>
                <w:rFonts w:ascii="宋体" w:hAnsi="宋体" w:hint="eastAsia"/>
                <w:sz w:val="24"/>
              </w:rPr>
            </w:pPr>
          </w:p>
        </w:tc>
      </w:tr>
      <w:tr w:rsidR="00BC5439" w:rsidTr="00BC543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63" w:type="dxa"/>
            <w:vAlign w:val="center"/>
          </w:tcPr>
          <w:p w:rsidR="00BC5439" w:rsidRDefault="00BC5439" w:rsidP="00FF2AD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70" w:type="dxa"/>
            <w:vAlign w:val="center"/>
          </w:tcPr>
          <w:p w:rsidR="00BC5439" w:rsidRDefault="00BC5439" w:rsidP="00FF2AD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 w:rsidR="00BC5439" w:rsidRDefault="00BC5439" w:rsidP="00FF2AD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898" w:type="dxa"/>
            <w:gridSpan w:val="2"/>
            <w:vAlign w:val="center"/>
          </w:tcPr>
          <w:p w:rsidR="00BC5439" w:rsidRDefault="00BC5439" w:rsidP="00FF2AD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C5439" w:rsidRDefault="00BC5439" w:rsidP="00FF2AD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99" w:type="dxa"/>
            <w:vAlign w:val="center"/>
          </w:tcPr>
          <w:p w:rsidR="00BC5439" w:rsidRDefault="00BC5439" w:rsidP="00FF2AD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 w:rsidR="00BC5439" w:rsidRDefault="00BC5439" w:rsidP="00FF2AD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324" w:type="dxa"/>
            <w:vAlign w:val="center"/>
          </w:tcPr>
          <w:p w:rsidR="00BC5439" w:rsidRDefault="00BC5439" w:rsidP="00FF2AD6">
            <w:pPr>
              <w:rPr>
                <w:rFonts w:ascii="宋体" w:hAnsi="宋体" w:hint="eastAsia"/>
                <w:sz w:val="24"/>
              </w:rPr>
            </w:pPr>
          </w:p>
        </w:tc>
      </w:tr>
      <w:tr w:rsidR="00BC5439" w:rsidTr="00BC5439">
        <w:tblPrEx>
          <w:tblCellMar>
            <w:top w:w="0" w:type="dxa"/>
            <w:bottom w:w="0" w:type="dxa"/>
          </w:tblCellMar>
        </w:tblPrEx>
        <w:trPr>
          <w:cantSplit/>
          <w:trHeight w:val="6749"/>
        </w:trPr>
        <w:tc>
          <w:tcPr>
            <w:tcW w:w="863" w:type="dxa"/>
            <w:textDirection w:val="tbRlV"/>
          </w:tcPr>
          <w:p w:rsidR="00BC5439" w:rsidRDefault="00BC5439" w:rsidP="00FF2AD6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　　荐　　理　　由　　　主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要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事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迹</w:t>
            </w:r>
          </w:p>
        </w:tc>
        <w:tc>
          <w:tcPr>
            <w:tcW w:w="8068" w:type="dxa"/>
            <w:gridSpan w:val="9"/>
          </w:tcPr>
          <w:p w:rsidR="00BC5439" w:rsidRPr="006A7A36" w:rsidRDefault="00BC5439" w:rsidP="00FF2AD6">
            <w:pPr>
              <w:rPr>
                <w:rFonts w:hint="eastAsia"/>
                <w:b/>
                <w:sz w:val="24"/>
              </w:rPr>
            </w:pPr>
            <w:r w:rsidRPr="006A7A36">
              <w:rPr>
                <w:rFonts w:hint="eastAsia"/>
                <w:b/>
                <w:sz w:val="24"/>
              </w:rPr>
              <w:t>主要事迹（</w:t>
            </w:r>
            <w:r w:rsidRPr="006A7A36">
              <w:rPr>
                <w:rFonts w:hint="eastAsia"/>
                <w:b/>
                <w:sz w:val="24"/>
              </w:rPr>
              <w:t>300</w:t>
            </w:r>
            <w:r w:rsidRPr="006A7A36">
              <w:rPr>
                <w:rFonts w:hint="eastAsia"/>
                <w:b/>
                <w:sz w:val="24"/>
              </w:rPr>
              <w:t>－</w:t>
            </w:r>
            <w:r w:rsidRPr="006A7A36">
              <w:rPr>
                <w:rFonts w:hint="eastAsia"/>
                <w:b/>
                <w:sz w:val="24"/>
              </w:rPr>
              <w:t>400</w:t>
            </w:r>
            <w:r w:rsidRPr="006A7A36">
              <w:rPr>
                <w:rFonts w:hint="eastAsia"/>
                <w:b/>
                <w:sz w:val="24"/>
              </w:rPr>
              <w:t>字左右，详细材料附后）</w:t>
            </w:r>
          </w:p>
          <w:p w:rsidR="00BC5439" w:rsidRPr="00547546" w:rsidRDefault="00BC5439" w:rsidP="00FF2AD6">
            <w:pPr>
              <w:jc w:val="left"/>
              <w:rPr>
                <w:rFonts w:ascii="宋体" w:hAnsi="宋体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C5439" w:rsidRPr="005A0C9B" w:rsidRDefault="00BC5439" w:rsidP="00FF2AD6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C5439" w:rsidTr="00BC5439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863" w:type="dxa"/>
            <w:vAlign w:val="center"/>
          </w:tcPr>
          <w:p w:rsidR="00BC5439" w:rsidRDefault="00BC5439" w:rsidP="00FF2AD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同级</w:t>
            </w:r>
          </w:p>
          <w:p w:rsidR="00BC5439" w:rsidRDefault="00BC5439" w:rsidP="00FF2AD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</w:t>
            </w:r>
          </w:p>
          <w:p w:rsidR="00BC5439" w:rsidRDefault="00BC5439" w:rsidP="00FF2AD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428" w:type="dxa"/>
            <w:gridSpan w:val="3"/>
          </w:tcPr>
          <w:p w:rsidR="00BC5439" w:rsidRDefault="00BC5439" w:rsidP="00FF2AD6">
            <w:pPr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ind w:firstLineChars="686" w:firstLine="1646"/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ind w:firstLineChars="926" w:firstLine="2222"/>
              <w:rPr>
                <w:rFonts w:ascii="宋体" w:hAnsi="宋体" w:hint="eastAsia"/>
                <w:sz w:val="24"/>
              </w:rPr>
            </w:pPr>
          </w:p>
          <w:p w:rsidR="00BC5439" w:rsidRDefault="00BC5439" w:rsidP="00BC5439">
            <w:pPr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ind w:firstLineChars="926" w:firstLine="222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:rsidR="00BC5439" w:rsidRDefault="00BC5439" w:rsidP="00BC543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      年　月　日</w:t>
            </w:r>
          </w:p>
        </w:tc>
        <w:tc>
          <w:tcPr>
            <w:tcW w:w="1204" w:type="dxa"/>
            <w:gridSpan w:val="2"/>
            <w:vAlign w:val="center"/>
          </w:tcPr>
          <w:p w:rsidR="00BC5439" w:rsidRDefault="00BC5439" w:rsidP="00FF2AD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校妇委会常委意见</w:t>
            </w:r>
          </w:p>
        </w:tc>
        <w:tc>
          <w:tcPr>
            <w:tcW w:w="3436" w:type="dxa"/>
            <w:gridSpan w:val="4"/>
          </w:tcPr>
          <w:p w:rsidR="00BC5439" w:rsidRDefault="00BC5439" w:rsidP="00FF2AD6">
            <w:pPr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</w:t>
            </w:r>
          </w:p>
          <w:p w:rsidR="00BC5439" w:rsidRDefault="00BC5439" w:rsidP="00FF2AD6">
            <w:pPr>
              <w:rPr>
                <w:rFonts w:ascii="宋体" w:hAnsi="宋体" w:hint="eastAsia"/>
                <w:sz w:val="24"/>
              </w:rPr>
            </w:pPr>
          </w:p>
          <w:p w:rsidR="00BC5439" w:rsidRDefault="00BC5439" w:rsidP="00FF2AD6">
            <w:pPr>
              <w:rPr>
                <w:rFonts w:ascii="宋体" w:hAnsi="宋体" w:hint="eastAsia"/>
                <w:sz w:val="24"/>
              </w:rPr>
            </w:pPr>
          </w:p>
          <w:p w:rsidR="00BC5439" w:rsidRDefault="00BC5439" w:rsidP="00BC543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盖章</w:t>
            </w:r>
          </w:p>
          <w:p w:rsidR="00BC5439" w:rsidRDefault="00BC5439" w:rsidP="00BC543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  　年　月　日</w:t>
            </w:r>
          </w:p>
        </w:tc>
      </w:tr>
    </w:tbl>
    <w:p w:rsidR="00B11FD2" w:rsidRPr="00BC5439" w:rsidRDefault="00B11FD2"/>
    <w:sectPr w:rsidR="00B11FD2" w:rsidRPr="00BC5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FD2" w:rsidRDefault="00B11FD2" w:rsidP="00BC5439">
      <w:r>
        <w:separator/>
      </w:r>
    </w:p>
  </w:endnote>
  <w:endnote w:type="continuationSeparator" w:id="1">
    <w:p w:rsidR="00B11FD2" w:rsidRDefault="00B11FD2" w:rsidP="00BC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FD2" w:rsidRDefault="00B11FD2" w:rsidP="00BC5439">
      <w:r>
        <w:separator/>
      </w:r>
    </w:p>
  </w:footnote>
  <w:footnote w:type="continuationSeparator" w:id="1">
    <w:p w:rsidR="00B11FD2" w:rsidRDefault="00B11FD2" w:rsidP="00BC5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439"/>
    <w:rsid w:val="00B11FD2"/>
    <w:rsid w:val="00BC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4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4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4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2016-12-13T06:10:00Z</dcterms:created>
  <dcterms:modified xsi:type="dcterms:W3CDTF">2016-12-13T06:14:00Z</dcterms:modified>
</cp:coreProperties>
</file>